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A34F7" w14:textId="1AD925F8" w:rsidR="00FD14F9" w:rsidRDefault="00FD14F9" w:rsidP="00FD14F9"/>
    <w:p w14:paraId="4B228E38" w14:textId="66013651" w:rsidR="00BB679F" w:rsidRDefault="003152CF" w:rsidP="00D102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7B83947" wp14:editId="0EEEA754">
                <wp:simplePos x="0" y="0"/>
                <wp:positionH relativeFrom="column">
                  <wp:posOffset>1416050</wp:posOffset>
                </wp:positionH>
                <wp:positionV relativeFrom="paragraph">
                  <wp:posOffset>1303655</wp:posOffset>
                </wp:positionV>
                <wp:extent cx="4514850" cy="10858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87E8D" w14:textId="77777777" w:rsidR="00192625" w:rsidRPr="0098054F" w:rsidRDefault="00192625" w:rsidP="00AB010E">
                            <w:pPr>
                              <w:spacing w:before="120" w:after="12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F284E"/>
                                <w:sz w:val="52"/>
                                <w:szCs w:val="52"/>
                              </w:rPr>
                            </w:pPr>
                            <w:r w:rsidRPr="0098054F">
                              <w:rPr>
                                <w:rFonts w:cstheme="minorHAnsi"/>
                                <w:b/>
                                <w:bCs/>
                                <w:color w:val="3F284E"/>
                                <w:sz w:val="52"/>
                                <w:szCs w:val="52"/>
                              </w:rPr>
                              <w:t>FREE TALK</w:t>
                            </w:r>
                          </w:p>
                          <w:p w14:paraId="4E2C88FD" w14:textId="56E5660A" w:rsidR="003E371D" w:rsidRPr="003E371D" w:rsidRDefault="00EE4924" w:rsidP="00AB010E">
                            <w:pPr>
                              <w:spacing w:before="120" w:after="12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F284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3F284E"/>
                                <w:sz w:val="44"/>
                                <w:szCs w:val="44"/>
                              </w:rPr>
                              <w:t>Bach Flower Remedies</w:t>
                            </w:r>
                            <w:r w:rsidR="003152CF">
                              <w:rPr>
                                <w:rFonts w:cstheme="minorHAnsi"/>
                                <w:b/>
                                <w:bCs/>
                                <w:color w:val="3F284E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3F284E"/>
                                <w:sz w:val="44"/>
                                <w:szCs w:val="44"/>
                              </w:rPr>
                              <w:t>for Stress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839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5pt;margin-top:102.65pt;width:355.5pt;height:8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" filled="f" stroked="f">
                <v:textbox>
                  <w:txbxContent>
                    <w:p w14:paraId="39887E8D" w14:textId="77777777" w:rsidR="00192625" w:rsidRPr="0098054F" w:rsidRDefault="00192625" w:rsidP="00AB010E">
                      <w:pPr>
                        <w:spacing w:before="120" w:after="12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3F284E"/>
                          <w:sz w:val="52"/>
                          <w:szCs w:val="52"/>
                        </w:rPr>
                      </w:pPr>
                      <w:r w:rsidRPr="0098054F">
                        <w:rPr>
                          <w:rFonts w:cstheme="minorHAnsi"/>
                          <w:b/>
                          <w:bCs/>
                          <w:color w:val="3F284E"/>
                          <w:sz w:val="52"/>
                          <w:szCs w:val="52"/>
                        </w:rPr>
                        <w:t>FREE TALK</w:t>
                      </w:r>
                    </w:p>
                    <w:p w14:paraId="4E2C88FD" w14:textId="56E5660A" w:rsidR="003E371D" w:rsidRPr="003E371D" w:rsidRDefault="00EE4924" w:rsidP="00AB010E">
                      <w:pPr>
                        <w:spacing w:before="120" w:after="12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3F284E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3F284E"/>
                          <w:sz w:val="44"/>
                          <w:szCs w:val="44"/>
                        </w:rPr>
                        <w:t>Bach Flower Remedies</w:t>
                      </w:r>
                      <w:r w:rsidR="003152CF">
                        <w:rPr>
                          <w:rFonts w:cstheme="minorHAnsi"/>
                          <w:b/>
                          <w:bCs/>
                          <w:color w:val="3F284E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3F284E"/>
                          <w:sz w:val="44"/>
                          <w:szCs w:val="44"/>
                        </w:rPr>
                        <w:t>for Stress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BF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58A1846" wp14:editId="21156B9A">
                <wp:simplePos x="0" y="0"/>
                <wp:positionH relativeFrom="column">
                  <wp:posOffset>3482975</wp:posOffset>
                </wp:positionH>
                <wp:positionV relativeFrom="paragraph">
                  <wp:posOffset>3542030</wp:posOffset>
                </wp:positionV>
                <wp:extent cx="3510915" cy="26670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91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4816"/>
                            </w:tblGrid>
                            <w:tr w:rsidR="00DD5A8F" w14:paraId="241BBFE4" w14:textId="77777777" w:rsidTr="00B30BFF">
                              <w:trPr>
                                <w:trHeight w:val="567"/>
                              </w:trPr>
                              <w:tc>
                                <w:tcPr>
                                  <w:tcW w:w="279" w:type="dxa"/>
                                </w:tcPr>
                                <w:p w14:paraId="0B08C6F3" w14:textId="358F1EBB" w:rsidR="001C6AA2" w:rsidRPr="00DD5A8F" w:rsidRDefault="00DD5A8F" w:rsidP="001C6AA2">
                                  <w:pPr>
                                    <w:spacing w:before="120" w:after="120" w:line="360" w:lineRule="exact"/>
                                    <w:rPr>
                                      <w:rFonts w:ascii="Wingdings 3" w:hAnsi="Wingdings 3"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 Symbol" w:hAnsi="Segoe UI Symbol"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4938" w:type="dxa"/>
                                </w:tcPr>
                                <w:p w14:paraId="6AC509F4" w14:textId="4A4DB21D" w:rsidR="001C6AA2" w:rsidRPr="001C6AA2" w:rsidRDefault="001C6AA2" w:rsidP="001C6AA2">
                                  <w:pPr>
                                    <w:spacing w:before="120" w:after="120" w:line="360" w:lineRule="exact"/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</w:pPr>
                                  <w:r w:rsidRPr="001C6AA2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Dr Bach</w:t>
                                  </w:r>
                                  <w:r w:rsidR="00C35194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1C6AA2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 xml:space="preserve"> his </w:t>
                                  </w:r>
                                  <w:r w:rsidR="00C35194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1C6AA2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hilosophy of healing</w:t>
                                  </w:r>
                                  <w:r w:rsidR="00C35194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 xml:space="preserve"> and Principles of the Bach system</w:t>
                                  </w:r>
                                </w:p>
                              </w:tc>
                            </w:tr>
                            <w:tr w:rsidR="00DD5A8F" w14:paraId="41063131" w14:textId="77777777" w:rsidTr="00B30BFF">
                              <w:trPr>
                                <w:trHeight w:val="567"/>
                              </w:trPr>
                              <w:tc>
                                <w:tcPr>
                                  <w:tcW w:w="279" w:type="dxa"/>
                                </w:tcPr>
                                <w:p w14:paraId="579D572F" w14:textId="053D4CA6" w:rsidR="00DD5A8F" w:rsidRPr="001C6AA2" w:rsidRDefault="00B30BFF" w:rsidP="00DD5A8F">
                                  <w:pPr>
                                    <w:spacing w:before="120" w:after="120" w:line="360" w:lineRule="exact"/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 Symbol" w:hAnsi="Segoe UI Symbol"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4938" w:type="dxa"/>
                                </w:tcPr>
                                <w:p w14:paraId="4A26793F" w14:textId="341AC679" w:rsidR="00DD5A8F" w:rsidRPr="001C6AA2" w:rsidRDefault="00B30BFF" w:rsidP="00DD5A8F">
                                  <w:pPr>
                                    <w:spacing w:before="120" w:after="120" w:line="360" w:lineRule="exact"/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The 38 remedies and their emotional states</w:t>
                                  </w:r>
                                </w:p>
                              </w:tc>
                            </w:tr>
                            <w:tr w:rsidR="00DD5A8F" w14:paraId="3B8F02E6" w14:textId="77777777" w:rsidTr="00FD1375">
                              <w:tc>
                                <w:tcPr>
                                  <w:tcW w:w="279" w:type="dxa"/>
                                </w:tcPr>
                                <w:p w14:paraId="2599ED55" w14:textId="21F549A4" w:rsidR="00DD5A8F" w:rsidRPr="001C6AA2" w:rsidRDefault="00DD5A8F" w:rsidP="00DD5A8F">
                                  <w:pPr>
                                    <w:spacing w:before="120" w:after="120" w:line="360" w:lineRule="exact"/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 Symbol" w:hAnsi="Segoe UI Symbol"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4938" w:type="dxa"/>
                                </w:tcPr>
                                <w:p w14:paraId="1D32A920" w14:textId="752D7E7F" w:rsidR="00DD5A8F" w:rsidRPr="001C6AA2" w:rsidRDefault="00B30BFF" w:rsidP="00DD5A8F">
                                  <w:pPr>
                                    <w:spacing w:before="120" w:after="120" w:line="360" w:lineRule="exact"/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How to choose remedies for common symptoms</w:t>
                                  </w:r>
                                  <w:r w:rsidR="00321D86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 xml:space="preserve"> of stress</w:t>
                                  </w:r>
                                  <w:r w:rsidR="00AC3001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 xml:space="preserve"> e.g., </w:t>
                                  </w:r>
                                  <w:r w:rsidR="00A57671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anxiety, anger</w:t>
                                  </w:r>
                                  <w:r w:rsidR="00694849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="00AC3001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94849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 xml:space="preserve">insomnia </w:t>
                                  </w:r>
                                  <w:r w:rsidR="00AC3001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 xml:space="preserve">and </w:t>
                                  </w:r>
                                  <w:r w:rsidR="0007284E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overwhelm</w:t>
                                  </w:r>
                                </w:p>
                              </w:tc>
                            </w:tr>
                            <w:tr w:rsidR="00DD5A8F" w14:paraId="271EC372" w14:textId="77777777" w:rsidTr="00FD1375">
                              <w:tc>
                                <w:tcPr>
                                  <w:tcW w:w="279" w:type="dxa"/>
                                </w:tcPr>
                                <w:p w14:paraId="786EF5F6" w14:textId="5A005FBE" w:rsidR="00DD5A8F" w:rsidRPr="001C6AA2" w:rsidRDefault="00DD5A8F" w:rsidP="00DD5A8F">
                                  <w:pPr>
                                    <w:spacing w:before="120" w:after="120" w:line="360" w:lineRule="exact"/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 Symbol" w:hAnsi="Segoe UI Symbol"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4938" w:type="dxa"/>
                                </w:tcPr>
                                <w:p w14:paraId="53DED859" w14:textId="0EFE7C11" w:rsidR="00DD5A8F" w:rsidRPr="001C6AA2" w:rsidRDefault="00C42F63" w:rsidP="00DD5A8F">
                                  <w:pPr>
                                    <w:spacing w:before="120" w:after="120" w:line="360" w:lineRule="exact"/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The Emergency Mix - for</w:t>
                                  </w:r>
                                  <w:r w:rsidR="00B30BFF"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  <w:t>acute situations</w:t>
                                  </w:r>
                                </w:p>
                              </w:tc>
                            </w:tr>
                            <w:tr w:rsidR="00DD5A8F" w14:paraId="69EEEE44" w14:textId="77777777" w:rsidTr="00FD1375">
                              <w:tc>
                                <w:tcPr>
                                  <w:tcW w:w="279" w:type="dxa"/>
                                </w:tcPr>
                                <w:p w14:paraId="623CC294" w14:textId="00C26D02" w:rsidR="00DD5A8F" w:rsidRPr="001C6AA2" w:rsidRDefault="00DD5A8F" w:rsidP="00DD5A8F">
                                  <w:pPr>
                                    <w:spacing w:before="120" w:after="120" w:line="360" w:lineRule="exact"/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8" w:type="dxa"/>
                                </w:tcPr>
                                <w:p w14:paraId="5001A39F" w14:textId="7BA4EA6E" w:rsidR="00DD5A8F" w:rsidRPr="001C6AA2" w:rsidRDefault="00DD5A8F" w:rsidP="00DD5A8F">
                                  <w:pPr>
                                    <w:spacing w:before="120" w:after="120" w:line="360" w:lineRule="exact"/>
                                    <w:rPr>
                                      <w:rFonts w:cstheme="minorHAnsi"/>
                                      <w:color w:val="3F284E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58B1DD" w14:textId="24824567" w:rsidR="001C6AA2" w:rsidRPr="001C6AA2" w:rsidRDefault="001C6AA2" w:rsidP="00DD5A8F">
                            <w:pPr>
                              <w:spacing w:before="120" w:after="120" w:line="360" w:lineRule="exact"/>
                              <w:rPr>
                                <w:rFonts w:cstheme="minorHAnsi"/>
                                <w:color w:val="3F284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1846" id="_x0000_s1027" type="#_x0000_t202" style="position:absolute;margin-left:274.25pt;margin-top:278.9pt;width:276.45pt;height:21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4816"/>
                      </w:tblGrid>
                      <w:tr w:rsidR="00DD5A8F" w14:paraId="241BBFE4" w14:textId="77777777" w:rsidTr="00B30BFF">
                        <w:trPr>
                          <w:trHeight w:val="567"/>
                        </w:trPr>
                        <w:tc>
                          <w:tcPr>
                            <w:tcW w:w="279" w:type="dxa"/>
                          </w:tcPr>
                          <w:p w14:paraId="0B08C6F3" w14:textId="358F1EBB" w:rsidR="001C6AA2" w:rsidRPr="00DD5A8F" w:rsidRDefault="00DD5A8F" w:rsidP="001C6AA2">
                            <w:pPr>
                              <w:spacing w:before="120" w:after="120" w:line="360" w:lineRule="exact"/>
                              <w:rPr>
                                <w:rFonts w:ascii="Wingdings 3" w:hAnsi="Wingdings 3"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ymbol" w:hAnsi="Segoe UI Symbol" w:cstheme="minorHAnsi"/>
                                <w:color w:val="3F284E"/>
                                <w:sz w:val="28"/>
                                <w:szCs w:val="28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4938" w:type="dxa"/>
                          </w:tcPr>
                          <w:p w14:paraId="6AC509F4" w14:textId="4A4DB21D" w:rsidR="001C6AA2" w:rsidRPr="001C6AA2" w:rsidRDefault="001C6AA2" w:rsidP="001C6AA2">
                            <w:pPr>
                              <w:spacing w:before="120" w:after="120" w:line="360" w:lineRule="exact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 w:rsidRPr="001C6AA2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Dr Bach</w:t>
                            </w:r>
                            <w:r w:rsidR="00C35194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,</w:t>
                            </w:r>
                            <w:r w:rsidRPr="001C6AA2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his </w:t>
                            </w:r>
                            <w:r w:rsidR="00C35194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P</w:t>
                            </w:r>
                            <w:r w:rsidRPr="001C6AA2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hilosophy of healing</w:t>
                            </w:r>
                            <w:r w:rsidR="00C35194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and Principles of the Bach system</w:t>
                            </w:r>
                          </w:p>
                        </w:tc>
                      </w:tr>
                      <w:tr w:rsidR="00DD5A8F" w14:paraId="41063131" w14:textId="77777777" w:rsidTr="00B30BFF">
                        <w:trPr>
                          <w:trHeight w:val="567"/>
                        </w:trPr>
                        <w:tc>
                          <w:tcPr>
                            <w:tcW w:w="279" w:type="dxa"/>
                          </w:tcPr>
                          <w:p w14:paraId="579D572F" w14:textId="053D4CA6" w:rsidR="00DD5A8F" w:rsidRPr="001C6AA2" w:rsidRDefault="00B30BFF" w:rsidP="00DD5A8F">
                            <w:pPr>
                              <w:spacing w:before="120" w:after="120" w:line="360" w:lineRule="exact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ymbol" w:hAnsi="Segoe UI Symbol" w:cstheme="minorHAnsi"/>
                                <w:color w:val="3F284E"/>
                                <w:sz w:val="28"/>
                                <w:szCs w:val="28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4938" w:type="dxa"/>
                          </w:tcPr>
                          <w:p w14:paraId="4A26793F" w14:textId="341AC679" w:rsidR="00DD5A8F" w:rsidRPr="001C6AA2" w:rsidRDefault="00B30BFF" w:rsidP="00DD5A8F">
                            <w:pPr>
                              <w:spacing w:before="120" w:after="120" w:line="360" w:lineRule="exact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The 38 remedies and their emotional states</w:t>
                            </w:r>
                          </w:p>
                        </w:tc>
                      </w:tr>
                      <w:tr w:rsidR="00DD5A8F" w14:paraId="3B8F02E6" w14:textId="77777777" w:rsidTr="00FD1375">
                        <w:tc>
                          <w:tcPr>
                            <w:tcW w:w="279" w:type="dxa"/>
                          </w:tcPr>
                          <w:p w14:paraId="2599ED55" w14:textId="21F549A4" w:rsidR="00DD5A8F" w:rsidRPr="001C6AA2" w:rsidRDefault="00DD5A8F" w:rsidP="00DD5A8F">
                            <w:pPr>
                              <w:spacing w:before="120" w:after="120" w:line="360" w:lineRule="exact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ymbol" w:hAnsi="Segoe UI Symbol" w:cstheme="minorHAnsi"/>
                                <w:color w:val="3F284E"/>
                                <w:sz w:val="28"/>
                                <w:szCs w:val="28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4938" w:type="dxa"/>
                          </w:tcPr>
                          <w:p w14:paraId="1D32A920" w14:textId="752D7E7F" w:rsidR="00DD5A8F" w:rsidRPr="001C6AA2" w:rsidRDefault="00B30BFF" w:rsidP="00DD5A8F">
                            <w:pPr>
                              <w:spacing w:before="120" w:after="120" w:line="360" w:lineRule="exact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How to choose remedies for common symptoms</w:t>
                            </w:r>
                            <w:r w:rsidR="00321D86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of stress</w:t>
                            </w:r>
                            <w:r w:rsidR="00AC3001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e.g., </w:t>
                            </w:r>
                            <w:r w:rsidR="00A57671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anxiety, anger</w:t>
                            </w:r>
                            <w:r w:rsidR="00694849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,</w:t>
                            </w:r>
                            <w:r w:rsidR="00AC3001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4849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insomnia </w:t>
                            </w:r>
                            <w:r w:rsidR="00AC3001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07284E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overwhelm</w:t>
                            </w:r>
                          </w:p>
                        </w:tc>
                      </w:tr>
                      <w:tr w:rsidR="00DD5A8F" w14:paraId="271EC372" w14:textId="77777777" w:rsidTr="00FD1375">
                        <w:tc>
                          <w:tcPr>
                            <w:tcW w:w="279" w:type="dxa"/>
                          </w:tcPr>
                          <w:p w14:paraId="786EF5F6" w14:textId="5A005FBE" w:rsidR="00DD5A8F" w:rsidRPr="001C6AA2" w:rsidRDefault="00DD5A8F" w:rsidP="00DD5A8F">
                            <w:pPr>
                              <w:spacing w:before="120" w:after="120" w:line="360" w:lineRule="exact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ymbol" w:hAnsi="Segoe UI Symbol" w:cstheme="minorHAnsi"/>
                                <w:color w:val="3F284E"/>
                                <w:sz w:val="28"/>
                                <w:szCs w:val="28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4938" w:type="dxa"/>
                          </w:tcPr>
                          <w:p w14:paraId="53DED859" w14:textId="0EFE7C11" w:rsidR="00DD5A8F" w:rsidRPr="001C6AA2" w:rsidRDefault="00C42F63" w:rsidP="00DD5A8F">
                            <w:pPr>
                              <w:spacing w:before="120" w:after="120" w:line="360" w:lineRule="exact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The Emergency Mix - for</w:t>
                            </w:r>
                            <w:r w:rsidR="00B30BFF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acute situations</w:t>
                            </w:r>
                          </w:p>
                        </w:tc>
                      </w:tr>
                      <w:tr w:rsidR="00DD5A8F" w14:paraId="69EEEE44" w14:textId="77777777" w:rsidTr="00FD1375">
                        <w:tc>
                          <w:tcPr>
                            <w:tcW w:w="279" w:type="dxa"/>
                          </w:tcPr>
                          <w:p w14:paraId="623CC294" w14:textId="00C26D02" w:rsidR="00DD5A8F" w:rsidRPr="001C6AA2" w:rsidRDefault="00DD5A8F" w:rsidP="00DD5A8F">
                            <w:pPr>
                              <w:spacing w:before="120" w:after="120" w:line="360" w:lineRule="exact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938" w:type="dxa"/>
                          </w:tcPr>
                          <w:p w14:paraId="5001A39F" w14:textId="7BA4EA6E" w:rsidR="00DD5A8F" w:rsidRPr="001C6AA2" w:rsidRDefault="00DD5A8F" w:rsidP="00DD5A8F">
                            <w:pPr>
                              <w:spacing w:before="120" w:after="120" w:line="360" w:lineRule="exact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2558B1DD" w14:textId="24824567" w:rsidR="001C6AA2" w:rsidRPr="001C6AA2" w:rsidRDefault="001C6AA2" w:rsidP="00DD5A8F">
                      <w:pPr>
                        <w:spacing w:before="120" w:after="120" w:line="360" w:lineRule="exact"/>
                        <w:rPr>
                          <w:rFonts w:cstheme="minorHAnsi"/>
                          <w:color w:val="3F284E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010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289E8B" wp14:editId="3AD22FFB">
                <wp:simplePos x="0" y="0"/>
                <wp:positionH relativeFrom="column">
                  <wp:posOffset>1825625</wp:posOffset>
                </wp:positionH>
                <wp:positionV relativeFrom="paragraph">
                  <wp:posOffset>1303655</wp:posOffset>
                </wp:positionV>
                <wp:extent cx="3864610" cy="171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86045" w14:textId="2BB8AD53" w:rsidR="00FD14F9" w:rsidRPr="003E371D" w:rsidRDefault="00FD14F9" w:rsidP="00AB010E">
                            <w:pPr>
                              <w:spacing w:before="120" w:after="120" w:line="240" w:lineRule="auto"/>
                              <w:rPr>
                                <w:rFonts w:cstheme="minorHAnsi"/>
                                <w:b/>
                                <w:bCs/>
                                <w:color w:val="3F284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9E8B" id="_x0000_s1028" type="#_x0000_t202" style="position:absolute;margin-left:143.75pt;margin-top:102.65pt;width:304.3pt;height:1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" filled="f" stroked="f">
                <v:textbox>
                  <w:txbxContent>
                    <w:p w14:paraId="5BD86045" w14:textId="2BB8AD53" w:rsidR="00FD14F9" w:rsidRPr="003E371D" w:rsidRDefault="00FD14F9" w:rsidP="00AB010E">
                      <w:pPr>
                        <w:spacing w:before="120" w:after="120" w:line="240" w:lineRule="auto"/>
                        <w:rPr>
                          <w:rFonts w:cstheme="minorHAnsi"/>
                          <w:b/>
                          <w:bCs/>
                          <w:color w:val="3F284E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0223" w:rsidRPr="00DD5A8F">
        <w:rPr>
          <w:noProof/>
          <w:color w:val="633F7C"/>
        </w:rPr>
        <w:drawing>
          <wp:anchor distT="0" distB="0" distL="114300" distR="114300" simplePos="0" relativeHeight="251676672" behindDoc="0" locked="0" layoutInCell="1" allowOverlap="1" wp14:anchorId="724F6A04" wp14:editId="5A480847">
            <wp:simplePos x="0" y="0"/>
            <wp:positionH relativeFrom="column">
              <wp:posOffset>3032125</wp:posOffset>
            </wp:positionH>
            <wp:positionV relativeFrom="page">
              <wp:posOffset>7115175</wp:posOffset>
            </wp:positionV>
            <wp:extent cx="1454876" cy="1257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76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223" w:rsidRPr="00DD5A8F">
        <w:rPr>
          <w:noProof/>
          <w:color w:val="633F7C"/>
        </w:rPr>
        <w:drawing>
          <wp:anchor distT="0" distB="0" distL="114300" distR="114300" simplePos="0" relativeHeight="251663360" behindDoc="0" locked="0" layoutInCell="1" allowOverlap="1" wp14:anchorId="1702520F" wp14:editId="194AD9D7">
            <wp:simplePos x="0" y="0"/>
            <wp:positionH relativeFrom="column">
              <wp:posOffset>3028315</wp:posOffset>
            </wp:positionH>
            <wp:positionV relativeFrom="page">
              <wp:posOffset>3782060</wp:posOffset>
            </wp:positionV>
            <wp:extent cx="1458000" cy="12600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223">
        <w:rPr>
          <w:noProof/>
        </w:rPr>
        <w:drawing>
          <wp:anchor distT="0" distB="0" distL="114300" distR="114300" simplePos="0" relativeHeight="251674624" behindDoc="1" locked="0" layoutInCell="1" allowOverlap="1" wp14:anchorId="68C5D6EA" wp14:editId="5373136B">
            <wp:simplePos x="0" y="0"/>
            <wp:positionH relativeFrom="column">
              <wp:posOffset>6155055</wp:posOffset>
            </wp:positionH>
            <wp:positionV relativeFrom="paragraph">
              <wp:posOffset>8152755</wp:posOffset>
            </wp:positionV>
            <wp:extent cx="647551" cy="846616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-Bach-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51" cy="84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22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B29B4D1" wp14:editId="547CA107">
                <wp:simplePos x="0" y="0"/>
                <wp:positionH relativeFrom="column">
                  <wp:posOffset>2305332</wp:posOffset>
                </wp:positionH>
                <wp:positionV relativeFrom="paragraph">
                  <wp:posOffset>8012430</wp:posOffset>
                </wp:positionV>
                <wp:extent cx="3742055" cy="1170432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1170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6E28B" w14:textId="2B2064F6" w:rsidR="001C6AA2" w:rsidRPr="00FD1375" w:rsidRDefault="00FD1375" w:rsidP="00D10223">
                            <w:pPr>
                              <w:pStyle w:val="NoSpacing"/>
                              <w:jc w:val="right"/>
                            </w:pPr>
                            <w:r w:rsidRPr="00FD13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Pauline Wickens</w:t>
                            </w:r>
                            <w:r w:rsidRPr="00FD1375">
                              <w:t xml:space="preserve"> BFRP MVHF MFS</w:t>
                            </w:r>
                            <w:r w:rsidR="00B156C9">
                              <w:t>E</w:t>
                            </w:r>
                            <w:r w:rsidRPr="00FD1375">
                              <w:t>M</w:t>
                            </w:r>
                            <w:r w:rsidRPr="00FD1375">
                              <w:cr/>
                            </w:r>
                            <w:r w:rsidRPr="00FD1375">
                              <w:rPr>
                                <w:b/>
                                <w:bCs/>
                              </w:rPr>
                              <w:t>Bach Flower Registered Practitioner</w:t>
                            </w:r>
                            <w:r w:rsidRPr="00FD1375">
                              <w:cr/>
                            </w:r>
                            <w:r w:rsidRPr="00D10223">
                              <w:rPr>
                                <w:rFonts w:ascii="Segoe UI Emoji" w:hAnsi="Segoe UI Emoji"/>
                                <w:color w:val="7030A0"/>
                              </w:rPr>
                              <w:t xml:space="preserve">✉ </w:t>
                            </w:r>
                            <w:proofErr w:type="spellStart"/>
                            <w:r w:rsidRPr="00D10223">
                              <w:rPr>
                                <w:color w:val="808080" w:themeColor="background1" w:themeShade="80"/>
                              </w:rPr>
                              <w:t>harmony@chf.</w:t>
                            </w:r>
                            <w:r w:rsidR="00397136">
                              <w:rPr>
                                <w:color w:val="808080" w:themeColor="background1" w:themeShade="80"/>
                              </w:rPr>
                              <w:t>energy</w:t>
                            </w:r>
                            <w:proofErr w:type="spellEnd"/>
                            <w:r w:rsidRPr="00FD1375">
                              <w:cr/>
                            </w:r>
                            <w:r w:rsidRPr="00D10223">
                              <w:rPr>
                                <w:rFonts w:ascii="Segoe UI Emoji" w:hAnsi="Segoe UI Emoji"/>
                                <w:color w:val="7030A0"/>
                              </w:rPr>
                              <w:t>🖱</w:t>
                            </w:r>
                            <w:r>
                              <w:rPr>
                                <w:rFonts w:ascii="Segoe UI Emoji" w:hAnsi="Segoe UI Emoji"/>
                              </w:rPr>
                              <w:t xml:space="preserve">  </w:t>
                            </w:r>
                            <w:r w:rsidRPr="00D10223">
                              <w:rPr>
                                <w:color w:val="808080" w:themeColor="background1" w:themeShade="80"/>
                              </w:rPr>
                              <w:t>https://chrysalishealingfoundation.co.uk</w:t>
                            </w:r>
                            <w:r w:rsidRPr="00FD1375">
                              <w:cr/>
                            </w:r>
                            <w:r w:rsidRPr="00D10223">
                              <w:rPr>
                                <w:rFonts w:ascii="Segoe UI Emoji" w:hAnsi="Segoe UI Emoji"/>
                                <w:color w:val="7030A0"/>
                              </w:rPr>
                              <w:t>☎</w:t>
                            </w:r>
                            <w:r w:rsidRPr="00FD1375">
                              <w:t xml:space="preserve"> </w:t>
                            </w:r>
                            <w:r w:rsidR="00CE20E0" w:rsidRPr="002B6973">
                              <w:rPr>
                                <w:color w:val="808080" w:themeColor="background1" w:themeShade="80"/>
                              </w:rPr>
                              <w:t>07895</w:t>
                            </w:r>
                            <w:r w:rsidRPr="00D10223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CE20E0">
                              <w:rPr>
                                <w:color w:val="808080" w:themeColor="background1" w:themeShade="80"/>
                              </w:rPr>
                              <w:t>079278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9B4D1" id="_x0000_s1029" type="#_x0000_t202" style="position:absolute;margin-left:181.5pt;margin-top:630.9pt;width:294.65pt;height:92.1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" filled="f" stroked="f">
                <v:textbox>
                  <w:txbxContent>
                    <w:p w14:paraId="1496E28B" w14:textId="2B2064F6" w:rsidR="001C6AA2" w:rsidRPr="00FD1375" w:rsidRDefault="00FD1375" w:rsidP="00D10223">
                      <w:pPr>
                        <w:pStyle w:val="NoSpacing"/>
                        <w:jc w:val="right"/>
                      </w:pPr>
                      <w:r w:rsidRPr="00FD1375">
                        <w:rPr>
                          <w:b/>
                          <w:bCs/>
                          <w:sz w:val="32"/>
                          <w:szCs w:val="32"/>
                        </w:rPr>
                        <w:t>Pauline Wickens</w:t>
                      </w:r>
                      <w:r w:rsidRPr="00FD1375">
                        <w:t xml:space="preserve"> BFRP MVHF MFS</w:t>
                      </w:r>
                      <w:r w:rsidR="00B156C9">
                        <w:t>E</w:t>
                      </w:r>
                      <w:r w:rsidRPr="00FD1375">
                        <w:t>M</w:t>
                      </w:r>
                      <w:r w:rsidRPr="00FD1375">
                        <w:cr/>
                      </w:r>
                      <w:r w:rsidRPr="00FD1375">
                        <w:rPr>
                          <w:b/>
                          <w:bCs/>
                        </w:rPr>
                        <w:t>Bach Flower Registered Practitioner</w:t>
                      </w:r>
                      <w:r w:rsidRPr="00FD1375">
                        <w:cr/>
                      </w:r>
                      <w:r w:rsidRPr="00D10223">
                        <w:rPr>
                          <w:rFonts w:ascii="Segoe UI Emoji" w:hAnsi="Segoe UI Emoji"/>
                          <w:color w:val="7030A0"/>
                        </w:rPr>
                        <w:t xml:space="preserve">✉ </w:t>
                      </w:r>
                      <w:proofErr w:type="spellStart"/>
                      <w:r w:rsidRPr="00D10223">
                        <w:rPr>
                          <w:color w:val="808080" w:themeColor="background1" w:themeShade="80"/>
                        </w:rPr>
                        <w:t>harmony@chf.</w:t>
                      </w:r>
                      <w:r w:rsidR="00397136">
                        <w:rPr>
                          <w:color w:val="808080" w:themeColor="background1" w:themeShade="80"/>
                        </w:rPr>
                        <w:t>energy</w:t>
                      </w:r>
                      <w:proofErr w:type="spellEnd"/>
                      <w:r w:rsidRPr="00FD1375">
                        <w:cr/>
                      </w:r>
                      <w:r w:rsidRPr="00D10223">
                        <w:rPr>
                          <w:rFonts w:ascii="Segoe UI Emoji" w:hAnsi="Segoe UI Emoji"/>
                          <w:color w:val="7030A0"/>
                        </w:rPr>
                        <w:t>🖱</w:t>
                      </w:r>
                      <w:r>
                        <w:rPr>
                          <w:rFonts w:ascii="Segoe UI Emoji" w:hAnsi="Segoe UI Emoji"/>
                        </w:rPr>
                        <w:t xml:space="preserve">  </w:t>
                      </w:r>
                      <w:r w:rsidRPr="00D10223">
                        <w:rPr>
                          <w:color w:val="808080" w:themeColor="background1" w:themeShade="80"/>
                        </w:rPr>
                        <w:t>https://chrysalishealingfoundation.co.uk</w:t>
                      </w:r>
                      <w:r w:rsidRPr="00FD1375">
                        <w:cr/>
                      </w:r>
                      <w:r w:rsidRPr="00D10223">
                        <w:rPr>
                          <w:rFonts w:ascii="Segoe UI Emoji" w:hAnsi="Segoe UI Emoji"/>
                          <w:color w:val="7030A0"/>
                        </w:rPr>
                        <w:t>☎</w:t>
                      </w:r>
                      <w:r w:rsidRPr="00FD1375">
                        <w:t xml:space="preserve"> </w:t>
                      </w:r>
                      <w:r w:rsidR="00CE20E0" w:rsidRPr="002B6973">
                        <w:rPr>
                          <w:color w:val="808080" w:themeColor="background1" w:themeShade="80"/>
                        </w:rPr>
                        <w:t>07895</w:t>
                      </w:r>
                      <w:r w:rsidRPr="00D10223"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="00CE20E0">
                        <w:rPr>
                          <w:color w:val="808080" w:themeColor="background1" w:themeShade="80"/>
                        </w:rPr>
                        <w:t>079278</w:t>
                      </w:r>
                    </w:p>
                  </w:txbxContent>
                </v:textbox>
              </v:shape>
            </w:pict>
          </mc:Fallback>
        </mc:AlternateContent>
      </w:r>
      <w:r w:rsidR="003E371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55DCE1" wp14:editId="4988F5F3">
                <wp:simplePos x="0" y="0"/>
                <wp:positionH relativeFrom="column">
                  <wp:posOffset>685800</wp:posOffset>
                </wp:positionH>
                <wp:positionV relativeFrom="paragraph">
                  <wp:posOffset>6428740</wp:posOffset>
                </wp:positionV>
                <wp:extent cx="6152515" cy="136271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2515" cy="1362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53B29" w14:textId="78DE55F0" w:rsidR="001C6AA2" w:rsidRPr="00A34FA2" w:rsidRDefault="00A34FA2" w:rsidP="00A34FA2">
                            <w:pPr>
                              <w:spacing w:after="0" w:line="240" w:lineRule="auto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 w:rsidRPr="00A34FA2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Date</w:t>
                            </w:r>
                            <w:r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 :</w:t>
                            </w:r>
                            <w:proofErr w:type="gramEnd"/>
                            <w:r w:rsidR="003E371D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35D66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Thursday 23</w:t>
                            </w:r>
                            <w:r w:rsidR="00B35D66" w:rsidRPr="00B35D66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B35D66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May 2024</w:t>
                            </w:r>
                          </w:p>
                          <w:p w14:paraId="1A5FBB76" w14:textId="09A57598" w:rsidR="00A34FA2" w:rsidRPr="00A34FA2" w:rsidRDefault="00A34FA2" w:rsidP="00A34FA2">
                            <w:pPr>
                              <w:spacing w:after="0" w:line="240" w:lineRule="auto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 w:rsidRPr="00A34FA2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Time</w:t>
                            </w:r>
                            <w:r w:rsidRPr="00A34FA2">
                              <w:rPr>
                                <w:rFonts w:cstheme="minorHAnsi"/>
                                <w:color w:val="3F284E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4FA2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="003E371D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94849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6</w:t>
                            </w:r>
                            <w:r w:rsidR="002A0FC4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:</w:t>
                            </w:r>
                            <w:r w:rsidR="00694849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3</w:t>
                            </w:r>
                            <w:r w:rsidR="002A0FC4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0</w:t>
                            </w:r>
                            <w:r w:rsidR="00BD6AED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p</w:t>
                            </w:r>
                            <w:r w:rsidR="002A0FC4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m to </w:t>
                            </w:r>
                            <w:r w:rsidR="00694849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8</w:t>
                            </w:r>
                            <w:r w:rsidR="002A0FC4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:00pm</w:t>
                            </w:r>
                            <w:r w:rsidR="00BD6AED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697F9B" w14:textId="2E926285" w:rsidR="00A34FA2" w:rsidRPr="00A34FA2" w:rsidRDefault="00BD6AED" w:rsidP="00A34FA2">
                            <w:pPr>
                              <w:spacing w:after="0" w:line="240" w:lineRule="auto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Venue</w:t>
                            </w:r>
                            <w:r w:rsidR="00A34FA2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="003E371D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50D09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Isbourne</w:t>
                            </w:r>
                            <w:r w:rsidR="00F7712B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Wellbeing Centre, 2 Wolseley Terrace, GL50 1TH</w:t>
                            </w:r>
                          </w:p>
                          <w:p w14:paraId="33736121" w14:textId="7A6B5815" w:rsidR="00A34FA2" w:rsidRDefault="00A34FA2" w:rsidP="00A34FA2">
                            <w:pPr>
                              <w:spacing w:after="0" w:line="240" w:lineRule="auto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 w:rsidRPr="00A34FA2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Price</w:t>
                            </w:r>
                            <w:r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4FA2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="003E371D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A1356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FREE</w:t>
                            </w:r>
                          </w:p>
                          <w:p w14:paraId="09343BDD" w14:textId="7509E12F" w:rsidR="00A34FA2" w:rsidRPr="00D10223" w:rsidRDefault="00FA6827" w:rsidP="00D10223">
                            <w:pPr>
                              <w:spacing w:before="240"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Please reserve your place</w:t>
                            </w:r>
                            <w:r w:rsidR="00F72BE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by c</w:t>
                            </w:r>
                            <w:r w:rsidR="00A34FA2" w:rsidRPr="00D1022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all</w:t>
                            </w:r>
                            <w:r w:rsidR="00F72BE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ing</w:t>
                            </w:r>
                            <w:r w:rsidR="00A34FA2" w:rsidRPr="00D1022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01</w:t>
                            </w:r>
                            <w:r w:rsidR="0039713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242</w:t>
                            </w:r>
                            <w:r w:rsidR="004B26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-254321</w:t>
                            </w:r>
                            <w:r w:rsidR="00A34FA2" w:rsidRPr="00D1022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DCE1" id="_x0000_s1030" type="#_x0000_t202" style="position:absolute;margin-left:54pt;margin-top:506.2pt;width:484.45pt;height:107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" filled="f" stroked="f">
                <v:textbox>
                  <w:txbxContent>
                    <w:p w14:paraId="42453B29" w14:textId="78DE55F0" w:rsidR="001C6AA2" w:rsidRPr="00A34FA2" w:rsidRDefault="00A34FA2" w:rsidP="00A34FA2">
                      <w:pPr>
                        <w:spacing w:after="0" w:line="240" w:lineRule="auto"/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</w:pPr>
                      <w:r w:rsidRPr="00A34FA2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Date</w:t>
                      </w:r>
                      <w:r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 :</w:t>
                      </w:r>
                      <w:proofErr w:type="gramEnd"/>
                      <w:r w:rsidR="003E371D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  </w:t>
                      </w:r>
                      <w:r w:rsidR="00B35D66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Thursday 23</w:t>
                      </w:r>
                      <w:r w:rsidR="00B35D66" w:rsidRPr="00B35D66">
                        <w:rPr>
                          <w:rFonts w:cstheme="minorHAnsi"/>
                          <w:color w:val="3F284E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B35D66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May 2024</w:t>
                      </w:r>
                    </w:p>
                    <w:p w14:paraId="1A5FBB76" w14:textId="09A57598" w:rsidR="00A34FA2" w:rsidRPr="00A34FA2" w:rsidRDefault="00A34FA2" w:rsidP="00A34FA2">
                      <w:pPr>
                        <w:spacing w:after="0" w:line="240" w:lineRule="auto"/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</w:pPr>
                      <w:r w:rsidRPr="00A34FA2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Time</w:t>
                      </w:r>
                      <w:r w:rsidRPr="00A34FA2">
                        <w:rPr>
                          <w:rFonts w:cstheme="minorHAnsi"/>
                          <w:color w:val="3F284E"/>
                          <w:sz w:val="16"/>
                          <w:szCs w:val="16"/>
                        </w:rPr>
                        <w:t xml:space="preserve">   </w:t>
                      </w:r>
                      <w:proofErr w:type="gramStart"/>
                      <w:r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</w:t>
                      </w:r>
                      <w:r w:rsidRPr="00A34FA2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="003E371D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  </w:t>
                      </w:r>
                      <w:r w:rsidR="00694849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6</w:t>
                      </w:r>
                      <w:r w:rsidR="002A0FC4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:</w:t>
                      </w:r>
                      <w:r w:rsidR="00694849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3</w:t>
                      </w:r>
                      <w:r w:rsidR="002A0FC4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0</w:t>
                      </w:r>
                      <w:r w:rsidR="00BD6AED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p</w:t>
                      </w:r>
                      <w:r w:rsidR="002A0FC4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m to </w:t>
                      </w:r>
                      <w:r w:rsidR="00694849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8</w:t>
                      </w:r>
                      <w:r w:rsidR="002A0FC4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:00pm</w:t>
                      </w:r>
                      <w:r w:rsidR="00BD6AED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697F9B" w14:textId="2E926285" w:rsidR="00A34FA2" w:rsidRPr="00A34FA2" w:rsidRDefault="00BD6AED" w:rsidP="00A34FA2">
                      <w:pPr>
                        <w:spacing w:after="0" w:line="240" w:lineRule="auto"/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Venue</w:t>
                      </w:r>
                      <w:r w:rsidR="00A34FA2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="003E371D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  </w:t>
                      </w:r>
                      <w:r w:rsidR="00450D09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Isbourne</w:t>
                      </w:r>
                      <w:r w:rsidR="00F7712B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Wellbeing Centre, 2 Wolseley Terrace, GL50 1TH</w:t>
                      </w:r>
                    </w:p>
                    <w:p w14:paraId="33736121" w14:textId="7A6B5815" w:rsidR="00A34FA2" w:rsidRDefault="00A34FA2" w:rsidP="00A34FA2">
                      <w:pPr>
                        <w:spacing w:after="0" w:line="240" w:lineRule="auto"/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</w:pPr>
                      <w:r w:rsidRPr="00A34FA2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Price</w:t>
                      </w:r>
                      <w:r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</w:t>
                      </w:r>
                      <w:r w:rsidRPr="00A34FA2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="003E371D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   </w:t>
                      </w:r>
                      <w:r w:rsidR="002A1356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FREE</w:t>
                      </w:r>
                    </w:p>
                    <w:p w14:paraId="09343BDD" w14:textId="7509E12F" w:rsidR="00A34FA2" w:rsidRPr="00D10223" w:rsidRDefault="00FA6827" w:rsidP="00D10223">
                      <w:pPr>
                        <w:spacing w:before="240"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>Please reserve your place</w:t>
                      </w:r>
                      <w:r w:rsidR="00F72BE9">
                        <w:rPr>
                          <w:rFonts w:cstheme="minorHAnsi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 by c</w:t>
                      </w:r>
                      <w:r w:rsidR="00A34FA2" w:rsidRPr="00D10223">
                        <w:rPr>
                          <w:rFonts w:cstheme="minorHAnsi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>all</w:t>
                      </w:r>
                      <w:r w:rsidR="00F72BE9">
                        <w:rPr>
                          <w:rFonts w:cstheme="minorHAnsi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>ing</w:t>
                      </w:r>
                      <w:r w:rsidR="00A34FA2" w:rsidRPr="00D10223">
                        <w:rPr>
                          <w:rFonts w:cstheme="minorHAnsi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 01</w:t>
                      </w:r>
                      <w:r w:rsidR="00397136">
                        <w:rPr>
                          <w:rFonts w:cstheme="minorHAnsi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>242</w:t>
                      </w:r>
                      <w:r w:rsidR="004B268C">
                        <w:rPr>
                          <w:rFonts w:cstheme="minorHAnsi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>-254321</w:t>
                      </w:r>
                      <w:r w:rsidR="00A34FA2" w:rsidRPr="00D10223">
                        <w:rPr>
                          <w:rFonts w:cstheme="minorHAnsi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37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639DC3E" wp14:editId="5E6C56ED">
                <wp:simplePos x="0" y="0"/>
                <wp:positionH relativeFrom="column">
                  <wp:posOffset>3486150</wp:posOffset>
                </wp:positionH>
                <wp:positionV relativeFrom="paragraph">
                  <wp:posOffset>2995549</wp:posOffset>
                </wp:positionV>
                <wp:extent cx="3291840" cy="70675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591C6" w14:textId="0B1F1F30" w:rsidR="00DD5A8F" w:rsidRPr="00DD5A8F" w:rsidRDefault="00DD5A8F" w:rsidP="00DD5A8F">
                            <w:pPr>
                              <w:spacing w:before="120" w:after="120" w:line="360" w:lineRule="exact"/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</w:pPr>
                            <w:r w:rsidRPr="00DD5A8F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 xml:space="preserve">We will embark on a journey of discovery which will </w:t>
                            </w:r>
                            <w:r w:rsidR="003E371D" w:rsidRPr="00DD5A8F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include</w:t>
                            </w:r>
                            <w:r w:rsidR="003E371D">
                              <w:rPr>
                                <w:rFonts w:cstheme="minorHAnsi"/>
                                <w:color w:val="3F284E"/>
                                <w:sz w:val="28"/>
                                <w:szCs w:val="28"/>
                              </w:rPr>
                              <w:t>: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DC3E" id="_x0000_s1031" type="#_x0000_t202" style="position:absolute;margin-left:274.5pt;margin-top:235.85pt;width:259.2pt;height:55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" filled="f" stroked="f">
                <v:textbox>
                  <w:txbxContent>
                    <w:p w14:paraId="578591C6" w14:textId="0B1F1F30" w:rsidR="00DD5A8F" w:rsidRPr="00DD5A8F" w:rsidRDefault="00DD5A8F" w:rsidP="00DD5A8F">
                      <w:pPr>
                        <w:spacing w:before="120" w:after="120" w:line="360" w:lineRule="exact"/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</w:pPr>
                      <w:r w:rsidRPr="00DD5A8F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 xml:space="preserve">We will embark on a journey of discovery which will </w:t>
                      </w:r>
                      <w:r w:rsidR="003E371D" w:rsidRPr="00DD5A8F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include</w:t>
                      </w:r>
                      <w:r w:rsidR="003E371D">
                        <w:rPr>
                          <w:rFonts w:cstheme="minorHAnsi"/>
                          <w:color w:val="3F284E"/>
                          <w:sz w:val="28"/>
                          <w:szCs w:val="28"/>
                        </w:rPr>
                        <w:t>: 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AA2">
        <w:rPr>
          <w:noProof/>
        </w:rPr>
        <w:drawing>
          <wp:anchor distT="0" distB="0" distL="114300" distR="114300" simplePos="0" relativeHeight="251662336" behindDoc="0" locked="0" layoutInCell="1" allowOverlap="1" wp14:anchorId="74A2F793" wp14:editId="61A2AE28">
            <wp:simplePos x="0" y="0"/>
            <wp:positionH relativeFrom="column">
              <wp:posOffset>499872</wp:posOffset>
            </wp:positionH>
            <wp:positionV relativeFrom="paragraph">
              <wp:posOffset>3385566</wp:posOffset>
            </wp:positionV>
            <wp:extent cx="3136900" cy="2352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h-bottles-and-bo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AA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2ADA4E" wp14:editId="63630490">
                <wp:simplePos x="0" y="0"/>
                <wp:positionH relativeFrom="column">
                  <wp:posOffset>804291</wp:posOffset>
                </wp:positionH>
                <wp:positionV relativeFrom="paragraph">
                  <wp:posOffset>2166239</wp:posOffset>
                </wp:positionV>
                <wp:extent cx="5791200" cy="70675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2885D" w14:textId="6535D394" w:rsidR="001C6AA2" w:rsidRPr="001C6AA2" w:rsidRDefault="00C963FA" w:rsidP="001C6AA2">
                            <w:pPr>
                              <w:spacing w:before="120" w:after="120" w:line="360" w:lineRule="exact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3F284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3F284E"/>
                                <w:sz w:val="36"/>
                                <w:szCs w:val="36"/>
                              </w:rPr>
                              <w:t>N</w:t>
                            </w:r>
                            <w:r w:rsidR="00AB010E">
                              <w:rPr>
                                <w:rFonts w:cstheme="minorHAnsi"/>
                                <w:i/>
                                <w:iCs/>
                                <w:color w:val="3F284E"/>
                                <w:sz w:val="36"/>
                                <w:szCs w:val="36"/>
                              </w:rPr>
                              <w:t xml:space="preserve">atural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3F284E"/>
                                <w:sz w:val="36"/>
                                <w:szCs w:val="36"/>
                              </w:rPr>
                              <w:t>plant</w:t>
                            </w:r>
                            <w:r w:rsidR="00AB010E">
                              <w:rPr>
                                <w:rFonts w:cstheme="minorHAnsi"/>
                                <w:i/>
                                <w:iCs/>
                                <w:color w:val="3F284E"/>
                                <w:sz w:val="36"/>
                                <w:szCs w:val="36"/>
                              </w:rPr>
                              <w:t xml:space="preserve"> essences providing emotional support during challenging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ADA4E" id="_x0000_s1032" type="#_x0000_t202" style="position:absolute;margin-left:63.35pt;margin-top:170.55pt;width:456pt;height:55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" filled="f" stroked="f">
                <v:textbox>
                  <w:txbxContent>
                    <w:p w14:paraId="1A22885D" w14:textId="6535D394" w:rsidR="001C6AA2" w:rsidRPr="001C6AA2" w:rsidRDefault="00C963FA" w:rsidP="001C6AA2">
                      <w:pPr>
                        <w:spacing w:before="120" w:after="120" w:line="360" w:lineRule="exact"/>
                        <w:jc w:val="center"/>
                        <w:rPr>
                          <w:rFonts w:cstheme="minorHAnsi"/>
                          <w:i/>
                          <w:iCs/>
                          <w:color w:val="3F284E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3F284E"/>
                          <w:sz w:val="36"/>
                          <w:szCs w:val="36"/>
                        </w:rPr>
                        <w:t>N</w:t>
                      </w:r>
                      <w:r w:rsidR="00AB010E">
                        <w:rPr>
                          <w:rFonts w:cstheme="minorHAnsi"/>
                          <w:i/>
                          <w:iCs/>
                          <w:color w:val="3F284E"/>
                          <w:sz w:val="36"/>
                          <w:szCs w:val="36"/>
                        </w:rPr>
                        <w:t xml:space="preserve">atural </w:t>
                      </w:r>
                      <w:r>
                        <w:rPr>
                          <w:rFonts w:cstheme="minorHAnsi"/>
                          <w:i/>
                          <w:iCs/>
                          <w:color w:val="3F284E"/>
                          <w:sz w:val="36"/>
                          <w:szCs w:val="36"/>
                        </w:rPr>
                        <w:t>plant</w:t>
                      </w:r>
                      <w:r w:rsidR="00AB010E">
                        <w:rPr>
                          <w:rFonts w:cstheme="minorHAnsi"/>
                          <w:i/>
                          <w:iCs/>
                          <w:color w:val="3F284E"/>
                          <w:sz w:val="36"/>
                          <w:szCs w:val="36"/>
                        </w:rPr>
                        <w:t xml:space="preserve"> essences providing emotional support during challenging times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4F9">
        <w:rPr>
          <w:noProof/>
        </w:rPr>
        <w:t xml:space="preserve"> </w:t>
      </w:r>
    </w:p>
    <w:sectPr w:rsidR="00BB679F" w:rsidSect="00DA7C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" w:right="170" w:bottom="170" w:left="17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BC664" w14:textId="77777777" w:rsidR="00DA7C7C" w:rsidRDefault="00DA7C7C" w:rsidP="00FD14F9">
      <w:pPr>
        <w:spacing w:after="0" w:line="240" w:lineRule="auto"/>
      </w:pPr>
      <w:r>
        <w:separator/>
      </w:r>
    </w:p>
  </w:endnote>
  <w:endnote w:type="continuationSeparator" w:id="0">
    <w:p w14:paraId="208E85C8" w14:textId="77777777" w:rsidR="00DA7C7C" w:rsidRDefault="00DA7C7C" w:rsidP="00FD1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52039" w14:textId="77777777" w:rsidR="00FD14F9" w:rsidRDefault="00FD14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BEA5F" w14:textId="77777777" w:rsidR="00FD14F9" w:rsidRDefault="00FD14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E92F7" w14:textId="77777777" w:rsidR="00FD14F9" w:rsidRDefault="00FD14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A4E2F4" w14:textId="77777777" w:rsidR="00DA7C7C" w:rsidRDefault="00DA7C7C" w:rsidP="00FD14F9">
      <w:pPr>
        <w:spacing w:after="0" w:line="240" w:lineRule="auto"/>
      </w:pPr>
      <w:r>
        <w:separator/>
      </w:r>
    </w:p>
  </w:footnote>
  <w:footnote w:type="continuationSeparator" w:id="0">
    <w:p w14:paraId="55B0A240" w14:textId="77777777" w:rsidR="00DA7C7C" w:rsidRDefault="00DA7C7C" w:rsidP="00FD1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3DF8E" w14:textId="056A3946" w:rsidR="00FD14F9" w:rsidRDefault="00000000">
    <w:pPr>
      <w:pStyle w:val="Header"/>
    </w:pPr>
    <w:r>
      <w:rPr>
        <w:noProof/>
      </w:rPr>
      <w:pict w14:anchorId="5723EA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45438" o:spid="_x0000_s1044" type="#_x0000_t75" style="position:absolute;margin-left:0;margin-top:0;width:599.8pt;height:842.4pt;z-index:-251657216;mso-position-horizontal:center;mso-position-horizontal-relative:margin;mso-position-vertical:center;mso-position-vertical-relative:margin" o:allowincell="f">
          <v:imagedata r:id="rId1" o:title="new-word-bach-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5DFFF" w14:textId="17E71F11" w:rsidR="00FD14F9" w:rsidRDefault="00000000">
    <w:pPr>
      <w:pStyle w:val="Header"/>
    </w:pPr>
    <w:r>
      <w:rPr>
        <w:noProof/>
      </w:rPr>
      <w:pict w14:anchorId="189F93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45439" o:spid="_x0000_s1045" type="#_x0000_t75" style="position:absolute;margin-left:0;margin-top:0;width:599.8pt;height:842.4pt;z-index:-251656192;mso-position-horizontal:center;mso-position-horizontal-relative:margin;mso-position-vertical:center;mso-position-vertical-relative:margin" o:allowincell="f">
          <v:imagedata r:id="rId1" o:title="new-word-bach-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1CEB4" w14:textId="6EC30290" w:rsidR="00FD14F9" w:rsidRDefault="00000000">
    <w:pPr>
      <w:pStyle w:val="Header"/>
    </w:pPr>
    <w:r>
      <w:rPr>
        <w:noProof/>
      </w:rPr>
      <w:pict w14:anchorId="4A4648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45437" o:spid="_x0000_s1043" type="#_x0000_t75" style="position:absolute;margin-left:0;margin-top:0;width:599.8pt;height:842.4pt;z-index:-251658240;mso-position-horizontal:center;mso-position-horizontal-relative:margin;mso-position-vertical:center;mso-position-vertical-relative:margin" o:allowincell="f">
          <v:imagedata r:id="rId1" o:title="new-word-bach-templ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4F9"/>
    <w:rsid w:val="0007284E"/>
    <w:rsid w:val="00081ECF"/>
    <w:rsid w:val="001904B7"/>
    <w:rsid w:val="00192625"/>
    <w:rsid w:val="001B1CE5"/>
    <w:rsid w:val="001C6AA2"/>
    <w:rsid w:val="001D29A6"/>
    <w:rsid w:val="00274CD2"/>
    <w:rsid w:val="002A0FC4"/>
    <w:rsid w:val="002A1356"/>
    <w:rsid w:val="002B6973"/>
    <w:rsid w:val="003152CF"/>
    <w:rsid w:val="00321D86"/>
    <w:rsid w:val="00397136"/>
    <w:rsid w:val="003E371D"/>
    <w:rsid w:val="00450D09"/>
    <w:rsid w:val="004860B2"/>
    <w:rsid w:val="004B268C"/>
    <w:rsid w:val="00634439"/>
    <w:rsid w:val="006907F2"/>
    <w:rsid w:val="00694849"/>
    <w:rsid w:val="006B3E47"/>
    <w:rsid w:val="006D446A"/>
    <w:rsid w:val="007A3657"/>
    <w:rsid w:val="007D0004"/>
    <w:rsid w:val="008E68E3"/>
    <w:rsid w:val="00916CEC"/>
    <w:rsid w:val="0098054F"/>
    <w:rsid w:val="009A79C6"/>
    <w:rsid w:val="009C7203"/>
    <w:rsid w:val="00A34FA2"/>
    <w:rsid w:val="00A57671"/>
    <w:rsid w:val="00A96601"/>
    <w:rsid w:val="00AB010E"/>
    <w:rsid w:val="00AC3001"/>
    <w:rsid w:val="00B156C9"/>
    <w:rsid w:val="00B30BFF"/>
    <w:rsid w:val="00B35C71"/>
    <w:rsid w:val="00B35D66"/>
    <w:rsid w:val="00BB679F"/>
    <w:rsid w:val="00BD6AED"/>
    <w:rsid w:val="00C35194"/>
    <w:rsid w:val="00C42F63"/>
    <w:rsid w:val="00C963FA"/>
    <w:rsid w:val="00CE20E0"/>
    <w:rsid w:val="00D10223"/>
    <w:rsid w:val="00DA7C7C"/>
    <w:rsid w:val="00DD5A8F"/>
    <w:rsid w:val="00E31410"/>
    <w:rsid w:val="00EE4924"/>
    <w:rsid w:val="00F72BE9"/>
    <w:rsid w:val="00F7712B"/>
    <w:rsid w:val="00FA6827"/>
    <w:rsid w:val="00FD1375"/>
    <w:rsid w:val="00FD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B71D2"/>
  <w15:chartTrackingRefBased/>
  <w15:docId w15:val="{2F6BD134-5937-4665-985B-FC799ED1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4F9"/>
  </w:style>
  <w:style w:type="paragraph" w:styleId="Footer">
    <w:name w:val="footer"/>
    <w:basedOn w:val="Normal"/>
    <w:link w:val="FooterChar"/>
    <w:uiPriority w:val="99"/>
    <w:unhideWhenUsed/>
    <w:rsid w:val="00FD1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4F9"/>
  </w:style>
  <w:style w:type="table" w:styleId="TableGrid">
    <w:name w:val="Table Grid"/>
    <w:basedOn w:val="TableNormal"/>
    <w:uiPriority w:val="39"/>
    <w:rsid w:val="001C6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102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Edgar</dc:creator>
  <cp:keywords/>
  <dc:description/>
  <cp:lastModifiedBy>Trevor Wickens</cp:lastModifiedBy>
  <cp:revision>22</cp:revision>
  <cp:lastPrinted>2020-01-29T14:29:00Z</cp:lastPrinted>
  <dcterms:created xsi:type="dcterms:W3CDTF">2024-04-10T14:41:00Z</dcterms:created>
  <dcterms:modified xsi:type="dcterms:W3CDTF">2024-04-10T14:55:00Z</dcterms:modified>
</cp:coreProperties>
</file>